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C9057" w14:textId="08B29F5D" w:rsidR="00E315DC" w:rsidRDefault="00E315DC" w:rsidP="00941645">
      <w:pPr>
        <w:pStyle w:val="Nagwek2"/>
        <w:numPr>
          <w:ilvl w:val="0"/>
          <w:numId w:val="0"/>
        </w:numPr>
      </w:pPr>
    </w:p>
    <w:p w14:paraId="50159E3C" w14:textId="27333A41" w:rsidR="0094027A" w:rsidRPr="0094027A" w:rsidRDefault="0094027A" w:rsidP="0094027A">
      <w:pPr>
        <w:widowControl/>
        <w:tabs>
          <w:tab w:val="num" w:pos="926"/>
          <w:tab w:val="left" w:pos="6480"/>
        </w:tabs>
        <w:suppressAutoHyphens/>
        <w:autoSpaceDE/>
        <w:autoSpaceDN/>
        <w:adjustRightInd/>
        <w:spacing w:after="160"/>
        <w:ind w:left="3540"/>
        <w:jc w:val="center"/>
        <w:rPr>
          <w:rFonts w:ascii="Calibri" w:eastAsia="Times New Roman" w:hAnsi="Calibri" w:cs="Arial"/>
          <w:bCs/>
          <w:sz w:val="22"/>
          <w:szCs w:val="22"/>
          <w:lang w:eastAsia="zh-CN"/>
        </w:rPr>
      </w:pPr>
      <w:r>
        <w:rPr>
          <w:rFonts w:ascii="Calibri" w:eastAsia="Times New Roman" w:hAnsi="Calibri" w:cs="Arial"/>
          <w:bCs/>
          <w:sz w:val="22"/>
          <w:szCs w:val="22"/>
          <w:lang w:eastAsia="zh-CN"/>
        </w:rPr>
        <w:tab/>
      </w:r>
      <w:r w:rsidRPr="0094027A">
        <w:rPr>
          <w:rFonts w:ascii="Calibri" w:eastAsia="Times New Roman" w:hAnsi="Calibri" w:cs="Arial"/>
          <w:bCs/>
          <w:sz w:val="22"/>
          <w:szCs w:val="22"/>
          <w:lang w:eastAsia="zh-CN"/>
        </w:rPr>
        <w:t xml:space="preserve">Warszawa </w:t>
      </w:r>
      <w:r w:rsidR="001958FD">
        <w:rPr>
          <w:rFonts w:ascii="Calibri" w:eastAsia="Times New Roman" w:hAnsi="Calibri" w:cs="Arial"/>
          <w:bCs/>
          <w:sz w:val="22"/>
          <w:szCs w:val="22"/>
          <w:lang w:eastAsia="zh-CN"/>
        </w:rPr>
        <w:t>0</w:t>
      </w:r>
      <w:r w:rsidR="00A3230C">
        <w:rPr>
          <w:rFonts w:ascii="Calibri" w:eastAsia="Times New Roman" w:hAnsi="Calibri" w:cs="Arial"/>
          <w:bCs/>
          <w:sz w:val="22"/>
          <w:szCs w:val="22"/>
          <w:lang w:eastAsia="zh-CN"/>
        </w:rPr>
        <w:t>5</w:t>
      </w:r>
      <w:r w:rsidR="00764668">
        <w:rPr>
          <w:rFonts w:ascii="Calibri" w:eastAsia="Times New Roman" w:hAnsi="Calibri" w:cs="Arial"/>
          <w:bCs/>
          <w:sz w:val="22"/>
          <w:szCs w:val="22"/>
          <w:lang w:eastAsia="zh-CN"/>
        </w:rPr>
        <w:t>.0</w:t>
      </w:r>
      <w:r w:rsidR="001958FD">
        <w:rPr>
          <w:rFonts w:ascii="Calibri" w:eastAsia="Times New Roman" w:hAnsi="Calibri" w:cs="Arial"/>
          <w:bCs/>
          <w:sz w:val="22"/>
          <w:szCs w:val="22"/>
          <w:lang w:eastAsia="zh-CN"/>
        </w:rPr>
        <w:t>2</w:t>
      </w:r>
      <w:r w:rsidRPr="0094027A">
        <w:rPr>
          <w:rFonts w:ascii="Calibri" w:eastAsia="Times New Roman" w:hAnsi="Calibri" w:cs="Arial"/>
          <w:bCs/>
          <w:sz w:val="22"/>
          <w:szCs w:val="22"/>
          <w:lang w:eastAsia="zh-CN"/>
        </w:rPr>
        <w:t>.202</w:t>
      </w:r>
      <w:r w:rsidR="00764668">
        <w:rPr>
          <w:rFonts w:ascii="Calibri" w:eastAsia="Times New Roman" w:hAnsi="Calibri" w:cs="Arial"/>
          <w:bCs/>
          <w:sz w:val="22"/>
          <w:szCs w:val="22"/>
          <w:lang w:eastAsia="zh-CN"/>
        </w:rPr>
        <w:t>6</w:t>
      </w:r>
      <w:r w:rsidRPr="0094027A">
        <w:rPr>
          <w:rFonts w:ascii="Calibri" w:eastAsia="Times New Roman" w:hAnsi="Calibri" w:cs="Arial"/>
          <w:bCs/>
          <w:sz w:val="22"/>
          <w:szCs w:val="22"/>
          <w:lang w:eastAsia="zh-CN"/>
        </w:rPr>
        <w:tab/>
      </w:r>
      <w:r w:rsidRPr="0094027A">
        <w:rPr>
          <w:rFonts w:ascii="Calibri" w:eastAsia="Times New Roman" w:hAnsi="Calibri" w:cs="Arial"/>
          <w:bCs/>
          <w:sz w:val="22"/>
          <w:szCs w:val="22"/>
          <w:lang w:eastAsia="zh-CN"/>
        </w:rPr>
        <w:tab/>
      </w:r>
    </w:p>
    <w:p w14:paraId="3597FC3B" w14:textId="77777777" w:rsidR="002111AC" w:rsidRPr="002111AC" w:rsidRDefault="002111AC" w:rsidP="002111AC">
      <w:pPr>
        <w:ind w:left="7080"/>
        <w:rPr>
          <w:rFonts w:ascii="Calibri" w:eastAsia="Times New Roman" w:hAnsi="Calibri" w:cs="Calibri"/>
          <w:color w:val="000000"/>
          <w:sz w:val="22"/>
          <w:szCs w:val="22"/>
        </w:rPr>
      </w:pPr>
      <w:r w:rsidRPr="002111AC">
        <w:rPr>
          <w:rFonts w:ascii="Calibri" w:eastAsia="Times New Roman" w:hAnsi="Calibri" w:cs="Calibri"/>
          <w:color w:val="000000"/>
          <w:sz w:val="22"/>
          <w:szCs w:val="22"/>
        </w:rPr>
        <w:t>Zespół Szkół Ekonomicznych im. Janusza Korczaka w Dębicy</w:t>
      </w:r>
    </w:p>
    <w:p w14:paraId="6FAF65A8" w14:textId="77777777" w:rsidR="002111AC" w:rsidRPr="002111AC" w:rsidRDefault="002111AC" w:rsidP="002111AC">
      <w:pPr>
        <w:ind w:left="6360" w:firstLine="720"/>
        <w:rPr>
          <w:rFonts w:ascii="Calibri" w:eastAsia="Times New Roman" w:hAnsi="Calibri" w:cs="Calibri"/>
          <w:color w:val="000000"/>
          <w:sz w:val="22"/>
          <w:szCs w:val="22"/>
        </w:rPr>
      </w:pPr>
      <w:r w:rsidRPr="002111AC">
        <w:rPr>
          <w:rFonts w:ascii="Calibri" w:eastAsia="Times New Roman" w:hAnsi="Calibri" w:cs="Calibri"/>
          <w:color w:val="000000"/>
          <w:sz w:val="22"/>
          <w:szCs w:val="22"/>
        </w:rPr>
        <w:t>ekonomik@zsedebica.pl</w:t>
      </w:r>
    </w:p>
    <w:p w14:paraId="2D7AC68E" w14:textId="0FFD1A79" w:rsidR="00966903" w:rsidRPr="00966903" w:rsidRDefault="00966903" w:rsidP="00966903">
      <w:pPr>
        <w:ind w:left="6360" w:firstLine="720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5976FAC2" w14:textId="447EC01D" w:rsidR="0094027A" w:rsidRDefault="0094027A" w:rsidP="00F32853">
      <w:pPr>
        <w:rPr>
          <w:rFonts w:cs="Calibri"/>
          <w:sz w:val="21"/>
          <w:szCs w:val="21"/>
        </w:rPr>
      </w:pPr>
    </w:p>
    <w:p w14:paraId="341476AF" w14:textId="77777777" w:rsidR="0094027A" w:rsidRDefault="0094027A" w:rsidP="0094027A">
      <w:pPr>
        <w:pStyle w:val="Nagwek1"/>
        <w:numPr>
          <w:ilvl w:val="0"/>
          <w:numId w:val="0"/>
        </w:numPr>
        <w:pBdr>
          <w:bottom w:val="single" w:sz="6" w:space="15" w:color="E1E6E9"/>
        </w:pBdr>
        <w:shd w:val="clear" w:color="auto" w:fill="FFFFFF"/>
        <w:spacing w:before="300" w:after="150"/>
        <w:ind w:left="432" w:hanging="432"/>
        <w:jc w:val="left"/>
        <w:rPr>
          <w:rFonts w:asciiTheme="minorHAnsi" w:hAnsiTheme="minorHAnsi" w:cstheme="minorHAnsi"/>
          <w:sz w:val="22"/>
          <w:szCs w:val="22"/>
        </w:rPr>
      </w:pPr>
      <w:r w:rsidRPr="00F813CC">
        <w:rPr>
          <w:rFonts w:asciiTheme="minorHAnsi" w:hAnsiTheme="minorHAnsi" w:cstheme="minorHAnsi"/>
          <w:sz w:val="22"/>
          <w:szCs w:val="22"/>
        </w:rPr>
        <w:t>Dotyczy: Dostawa sprzętu komputerowego</w:t>
      </w:r>
    </w:p>
    <w:p w14:paraId="04C2F80E" w14:textId="77777777" w:rsidR="002111AC" w:rsidRPr="002111AC" w:rsidRDefault="002111AC" w:rsidP="002111AC">
      <w:pPr>
        <w:widowControl/>
        <w:autoSpaceDE/>
        <w:autoSpaceDN/>
        <w:adjustRightInd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bookmarkStart w:id="0" w:name="_Hlk36717522"/>
      <w:bookmarkStart w:id="1" w:name="_Hlk521524550"/>
      <w:r w:rsidRPr="002111AC">
        <w:rPr>
          <w:rFonts w:ascii="Calibri" w:eastAsia="Times New Roman" w:hAnsi="Calibri" w:cs="Calibri"/>
          <w:color w:val="000000"/>
          <w:sz w:val="22"/>
          <w:szCs w:val="22"/>
        </w:rPr>
        <w:t>ZSE.26.1.2.2026</w:t>
      </w:r>
    </w:p>
    <w:p w14:paraId="490E2DD0" w14:textId="272AB0F3" w:rsidR="00F93F3E" w:rsidRDefault="0094027A" w:rsidP="0094027A">
      <w:pPr>
        <w:jc w:val="both"/>
        <w:rPr>
          <w:rFonts w:cstheme="minorHAnsi"/>
        </w:rPr>
      </w:pPr>
      <w:r w:rsidRPr="00E3625F">
        <w:rPr>
          <w:rFonts w:cstheme="minorHAnsi"/>
        </w:rPr>
        <w:t>W nawiązaniu do ogłoszonego przez Państwa ww. postępowania, którego przedmiotem jest dostawa sprzętu komputerowego</w:t>
      </w:r>
      <w:r w:rsidR="003A7D49">
        <w:rPr>
          <w:rFonts w:cstheme="minorHAnsi"/>
        </w:rPr>
        <w:t xml:space="preserve"> i oprogramowania</w:t>
      </w:r>
      <w:r w:rsidRPr="00E3625F">
        <w:rPr>
          <w:rFonts w:cstheme="minorHAnsi"/>
        </w:rPr>
        <w:t>, zwracamy się do Państwa z uprzejmą prośbą o udzielenie odpowiedzi na poniżej zadane pytani</w:t>
      </w:r>
      <w:r>
        <w:rPr>
          <w:rFonts w:cstheme="minorHAnsi"/>
        </w:rPr>
        <w:t>a</w:t>
      </w:r>
      <w:r w:rsidRPr="00E3625F">
        <w:rPr>
          <w:rFonts w:cstheme="minorHAnsi"/>
        </w:rPr>
        <w:t xml:space="preserve"> dotyczące oprogramowania:</w:t>
      </w:r>
      <w:bookmarkEnd w:id="0"/>
      <w:bookmarkEnd w:id="1"/>
      <w:r w:rsidR="00F86B0C">
        <w:rPr>
          <w:rFonts w:cstheme="minorHAnsi"/>
        </w:rPr>
        <w:t xml:space="preserve"> </w:t>
      </w:r>
      <w:r w:rsidR="002111AC">
        <w:rPr>
          <w:rFonts w:cstheme="minorHAnsi"/>
        </w:rPr>
        <w:t>wszystkie zamawiane komputery z części nr 1.</w:t>
      </w:r>
      <w:r w:rsidR="00DD3A2B">
        <w:rPr>
          <w:rFonts w:cstheme="minorHAnsi"/>
        </w:rPr>
        <w:t xml:space="preserve"> </w:t>
      </w:r>
    </w:p>
    <w:p w14:paraId="683E1D8B" w14:textId="77777777" w:rsidR="00F93F3E" w:rsidRDefault="00F93F3E" w:rsidP="0094027A">
      <w:pPr>
        <w:jc w:val="both"/>
        <w:rPr>
          <w:rFonts w:cstheme="minorHAnsi"/>
        </w:rPr>
      </w:pPr>
    </w:p>
    <w:p w14:paraId="34335884" w14:textId="40005809" w:rsidR="0094027A" w:rsidRDefault="0094027A" w:rsidP="0094027A">
      <w:pPr>
        <w:jc w:val="both"/>
      </w:pPr>
      <w:r>
        <w:t>Pytanie 1</w:t>
      </w:r>
    </w:p>
    <w:p w14:paraId="30D785A3" w14:textId="237D9AAD" w:rsidR="0094027A" w:rsidRDefault="0094027A" w:rsidP="0094027A">
      <w:pPr>
        <w:jc w:val="both"/>
      </w:pPr>
      <w:r>
        <w:t>Czy Zamawiający wymaga fabrycznie nowego systemu operacyjnego</w:t>
      </w:r>
      <w:r w:rsidR="0048478E">
        <w:t xml:space="preserve"> / oprogramowania biurowego</w:t>
      </w:r>
      <w:r>
        <w:t>, nieużywanego oraz nieaktywowanego nigdy wcześniej na innym urządzeniu?</w:t>
      </w:r>
    </w:p>
    <w:p w14:paraId="572E9535" w14:textId="77777777" w:rsidR="0094027A" w:rsidRDefault="0094027A" w:rsidP="0094027A">
      <w:pPr>
        <w:jc w:val="both"/>
      </w:pPr>
    </w:p>
    <w:p w14:paraId="311EE7AC" w14:textId="77777777" w:rsidR="0094027A" w:rsidRDefault="0094027A" w:rsidP="0094027A">
      <w:pPr>
        <w:jc w:val="both"/>
      </w:pPr>
      <w:r>
        <w:t>Pytanie 2</w:t>
      </w:r>
    </w:p>
    <w:p w14:paraId="09AA8E06" w14:textId="6D59A78C" w:rsidR="0094027A" w:rsidRDefault="0094027A" w:rsidP="0094027A">
      <w:pPr>
        <w:jc w:val="both"/>
      </w:pPr>
      <w:r>
        <w:t>Czy Zamawiający wymaga by oprogramowanie systemowe</w:t>
      </w:r>
      <w:r w:rsidR="00730078">
        <w:t xml:space="preserve"> / biurowe</w:t>
      </w:r>
      <w:r w:rsidR="009A6CB2">
        <w:t xml:space="preserve"> </w:t>
      </w:r>
      <w:r>
        <w:t>było fabrycznie zainstalowane przez producenta komputera?</w:t>
      </w:r>
    </w:p>
    <w:p w14:paraId="6F173C2A" w14:textId="1D654FBE" w:rsidR="0094027A" w:rsidRDefault="0094027A" w:rsidP="0094027A"/>
    <w:p w14:paraId="3D7BADD6" w14:textId="77777777" w:rsidR="00B673EB" w:rsidRPr="00E52474" w:rsidRDefault="00B673EB" w:rsidP="00B673EB">
      <w:pPr>
        <w:jc w:val="both"/>
      </w:pPr>
      <w:r w:rsidRPr="00E52474">
        <w:t>Pytanie 3</w:t>
      </w:r>
    </w:p>
    <w:p w14:paraId="4CC8BB11" w14:textId="77777777" w:rsidR="00B673EB" w:rsidRDefault="00B673EB" w:rsidP="00B673EB">
      <w:pPr>
        <w:jc w:val="both"/>
      </w:pPr>
      <w:r w:rsidRPr="00E52474">
        <w:t>Czy Zamawiający wymaga by oferowane oprogramowanie biurowe było jednoznacznie zdefiniowane poprzez jego nazwę, wersję oraz numer katalogowy producenta?</w:t>
      </w:r>
    </w:p>
    <w:p w14:paraId="52B0DD7A" w14:textId="77777777" w:rsidR="00B673EB" w:rsidRDefault="00B673EB" w:rsidP="0094027A"/>
    <w:p w14:paraId="6B1EA0A3" w14:textId="3C8BDC80" w:rsidR="00B673EB" w:rsidRDefault="0094027A" w:rsidP="0094027A">
      <w:r>
        <w:t xml:space="preserve">Pytanie </w:t>
      </w:r>
      <w:r w:rsidR="00B673EB">
        <w:t>4</w:t>
      </w:r>
    </w:p>
    <w:p w14:paraId="737F1398" w14:textId="36ABF002" w:rsidR="0094027A" w:rsidRDefault="0094027A" w:rsidP="0094027A">
      <w:pPr>
        <w:jc w:val="both"/>
      </w:pPr>
      <w:r>
        <w:t>Czy Zamawiający wymaga aby oprogramowanie</w:t>
      </w:r>
      <w:r w:rsidR="00B673EB">
        <w:t xml:space="preserve"> systemowe</w:t>
      </w:r>
      <w:r>
        <w:t xml:space="preserve"> było dostarczone wraz ze stosownymi, oryginalnymi atrybutami legalności, na przykład z tzw. naklejkami GML (Genuine Microsoft Label) lub naklejkami COA (Certificate of Authenticity) stosowanymi przez producenta sprzętu lub inną formą uwiarygodniania oryginalności wymaganą przez producenta oprogramowania stosowną w zależności od dostarczanej wersji?</w:t>
      </w:r>
    </w:p>
    <w:p w14:paraId="6D1F9B9D" w14:textId="77777777" w:rsidR="0094027A" w:rsidRPr="00226ADB" w:rsidRDefault="0094027A" w:rsidP="0094027A">
      <w:pPr>
        <w:jc w:val="both"/>
      </w:pPr>
    </w:p>
    <w:p w14:paraId="42BD0FA8" w14:textId="77777777" w:rsidR="00DD3A2B" w:rsidRPr="00DD3A2B" w:rsidRDefault="0094027A" w:rsidP="00DD3A2B">
      <w:pPr>
        <w:jc w:val="both"/>
        <w:rPr>
          <w:bCs/>
        </w:rPr>
      </w:pPr>
      <w:r w:rsidRPr="00226ADB">
        <w:t xml:space="preserve">Pytanie </w:t>
      </w:r>
      <w:r w:rsidR="00B673EB">
        <w:t>5</w:t>
      </w:r>
      <w:r w:rsidRPr="00226ADB">
        <w:br/>
      </w:r>
      <w:r w:rsidR="00DD3A2B" w:rsidRPr="00DD3A2B">
        <w:rPr>
          <w:bCs/>
        </w:rPr>
        <w:t>Czy zamawiający przed podpisaniem protokołów odbioru końcowego dopuszcza możliwość przeprowadzenia weryfikacji oryginalności dostarczonych kluczy programów komputerowych u Producenta oprogramowania w przypadku wystąpienia wątpliwości co do ich legalności?</w:t>
      </w:r>
    </w:p>
    <w:p w14:paraId="08438F9D" w14:textId="6A0E7632" w:rsidR="00B540FF" w:rsidRDefault="00B540FF" w:rsidP="00DD3A2B">
      <w:pPr>
        <w:rPr>
          <w:rFonts w:eastAsia="Times New Roman"/>
        </w:rPr>
      </w:pPr>
    </w:p>
    <w:p w14:paraId="280458D9" w14:textId="658B0DA6" w:rsidR="00241238" w:rsidRDefault="00241238" w:rsidP="0094027A">
      <w:pPr>
        <w:jc w:val="both"/>
        <w:rPr>
          <w:bCs/>
        </w:rPr>
      </w:pPr>
      <w:bookmarkStart w:id="2" w:name="_Hlk521518037"/>
    </w:p>
    <w:p w14:paraId="22977877" w14:textId="62C0A1B8" w:rsidR="00194B86" w:rsidRDefault="00194B86" w:rsidP="0094027A">
      <w:pPr>
        <w:jc w:val="both"/>
        <w:rPr>
          <w:bCs/>
        </w:rPr>
      </w:pPr>
    </w:p>
    <w:p w14:paraId="1308EE1B" w14:textId="77777777" w:rsidR="00194B86" w:rsidRDefault="00194B86" w:rsidP="0094027A">
      <w:pPr>
        <w:jc w:val="both"/>
        <w:rPr>
          <w:bCs/>
        </w:rPr>
      </w:pPr>
    </w:p>
    <w:p w14:paraId="186FADB2" w14:textId="77777777" w:rsidR="00DD3A2B" w:rsidRDefault="00DD3A2B" w:rsidP="0094027A">
      <w:pPr>
        <w:jc w:val="both"/>
        <w:rPr>
          <w:bCs/>
        </w:rPr>
      </w:pPr>
    </w:p>
    <w:p w14:paraId="7E41113A" w14:textId="77777777" w:rsidR="00DD3A2B" w:rsidRDefault="00DD3A2B" w:rsidP="0094027A">
      <w:pPr>
        <w:jc w:val="both"/>
        <w:rPr>
          <w:bCs/>
        </w:rPr>
      </w:pPr>
    </w:p>
    <w:p w14:paraId="07749FB6" w14:textId="77777777" w:rsidR="00DD3A2B" w:rsidRDefault="00DD3A2B" w:rsidP="0094027A">
      <w:pPr>
        <w:jc w:val="both"/>
        <w:rPr>
          <w:bCs/>
        </w:rPr>
      </w:pPr>
    </w:p>
    <w:p w14:paraId="2D59FC5C" w14:textId="77777777" w:rsidR="008F2045" w:rsidRDefault="008F2045" w:rsidP="0094027A">
      <w:pPr>
        <w:jc w:val="both"/>
        <w:rPr>
          <w:bCs/>
        </w:rPr>
      </w:pPr>
    </w:p>
    <w:p w14:paraId="082B85F9" w14:textId="77777777" w:rsidR="00DD3A2B" w:rsidRPr="00540746" w:rsidRDefault="00DD3A2B" w:rsidP="0094027A">
      <w:pPr>
        <w:jc w:val="both"/>
        <w:rPr>
          <w:bCs/>
        </w:rPr>
      </w:pPr>
    </w:p>
    <w:bookmarkEnd w:id="2"/>
    <w:p w14:paraId="1C539199" w14:textId="43527EEF" w:rsidR="0094027A" w:rsidRPr="001623C5" w:rsidRDefault="0094027A" w:rsidP="0094027A">
      <w:pPr>
        <w:spacing w:after="200" w:line="276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Z</w:t>
      </w:r>
      <w:r w:rsidRPr="001623C5">
        <w:rPr>
          <w:rFonts w:eastAsia="Times New Roman"/>
          <w:sz w:val="20"/>
          <w:szCs w:val="20"/>
        </w:rPr>
        <w:t xml:space="preserve"> poważaniem,</w:t>
      </w:r>
    </w:p>
    <w:p w14:paraId="4D055ED7" w14:textId="77777777" w:rsidR="0094027A" w:rsidRPr="001623C5" w:rsidRDefault="0094027A" w:rsidP="0094027A">
      <w:pPr>
        <w:spacing w:after="200" w:line="276" w:lineRule="auto"/>
        <w:rPr>
          <w:rFonts w:eastAsia="Times New Roman"/>
          <w:sz w:val="20"/>
          <w:szCs w:val="20"/>
        </w:rPr>
      </w:pPr>
      <w:r>
        <w:rPr>
          <w:rFonts w:eastAsia="Times New Roman"/>
          <w:noProof/>
          <w:sz w:val="20"/>
          <w:szCs w:val="20"/>
        </w:rPr>
        <w:drawing>
          <wp:inline distT="0" distB="0" distL="0" distR="0" wp14:anchorId="34B6FA4F" wp14:editId="6AAD8469">
            <wp:extent cx="1466850" cy="302593"/>
            <wp:effectExtent l="0" t="0" r="0" b="2540"/>
            <wp:docPr id="3" name="Obraz 3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tekst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499" cy="31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44A26" w14:textId="77777777" w:rsidR="0094027A" w:rsidRPr="001623C5" w:rsidRDefault="0094027A" w:rsidP="0094027A">
      <w:pPr>
        <w:spacing w:line="276" w:lineRule="auto"/>
        <w:rPr>
          <w:rFonts w:eastAsia="Times New Roman"/>
          <w:sz w:val="20"/>
          <w:szCs w:val="20"/>
        </w:rPr>
      </w:pPr>
      <w:r w:rsidRPr="001623C5">
        <w:rPr>
          <w:rFonts w:eastAsia="Times New Roman"/>
          <w:sz w:val="20"/>
          <w:szCs w:val="20"/>
        </w:rPr>
        <w:t>Robert Bartnicki</w:t>
      </w:r>
    </w:p>
    <w:p w14:paraId="3F6D9129" w14:textId="77777777" w:rsidR="0094027A" w:rsidRPr="001623C5" w:rsidRDefault="0094027A" w:rsidP="0094027A">
      <w:pPr>
        <w:spacing w:line="276" w:lineRule="auto"/>
        <w:rPr>
          <w:rFonts w:eastAsia="Times New Roman"/>
          <w:sz w:val="20"/>
          <w:szCs w:val="20"/>
        </w:rPr>
      </w:pPr>
      <w:r w:rsidRPr="001623C5">
        <w:rPr>
          <w:rFonts w:eastAsia="Times New Roman"/>
          <w:sz w:val="20"/>
          <w:szCs w:val="20"/>
        </w:rPr>
        <w:t xml:space="preserve">Specjalista DS. Zamówień Publicznych </w:t>
      </w:r>
    </w:p>
    <w:p w14:paraId="5823B65A" w14:textId="77777777" w:rsidR="0094027A" w:rsidRPr="0094027A" w:rsidRDefault="0094027A" w:rsidP="0094027A">
      <w:pPr>
        <w:pStyle w:val="TableParagraph"/>
        <w:kinsoku w:val="0"/>
        <w:overflowPunct w:val="0"/>
        <w:spacing w:before="75"/>
        <w:rPr>
          <w:sz w:val="20"/>
          <w:szCs w:val="20"/>
        </w:rPr>
      </w:pPr>
      <w:r w:rsidRPr="0094027A">
        <w:rPr>
          <w:sz w:val="20"/>
          <w:szCs w:val="20"/>
        </w:rPr>
        <w:t>MDP Polska ITS Sp. z o.o.</w:t>
      </w:r>
    </w:p>
    <w:p w14:paraId="222D849A" w14:textId="77777777" w:rsidR="0094027A" w:rsidRPr="00B278B4" w:rsidRDefault="0094027A" w:rsidP="0094027A">
      <w:pPr>
        <w:spacing w:line="276" w:lineRule="auto"/>
        <w:rPr>
          <w:rFonts w:eastAsia="Times New Roman"/>
          <w:sz w:val="20"/>
          <w:szCs w:val="20"/>
          <w:lang w:val="en-US"/>
        </w:rPr>
      </w:pPr>
      <w:r w:rsidRPr="00B278B4">
        <w:rPr>
          <w:rFonts w:eastAsia="Times New Roman"/>
          <w:sz w:val="20"/>
          <w:szCs w:val="20"/>
          <w:lang w:val="en-US"/>
        </w:rPr>
        <w:t>Mail: robert.bartnicki@mdp.net.pl</w:t>
      </w:r>
    </w:p>
    <w:p w14:paraId="4744C7EF" w14:textId="77777777" w:rsidR="0094027A" w:rsidRPr="00B278B4" w:rsidRDefault="0094027A" w:rsidP="0094027A">
      <w:pPr>
        <w:pStyle w:val="Tekstpodstawowy"/>
        <w:kinsoku w:val="0"/>
        <w:overflowPunct w:val="0"/>
        <w:spacing w:before="2"/>
        <w:ind w:left="0" w:firstLine="0"/>
        <w:rPr>
          <w:sz w:val="12"/>
          <w:szCs w:val="12"/>
          <w:lang w:val="en-US"/>
        </w:rPr>
      </w:pPr>
    </w:p>
    <w:p w14:paraId="4D9CF7FE" w14:textId="77777777" w:rsidR="0094027A" w:rsidRPr="0094027A" w:rsidRDefault="0094027A" w:rsidP="00F32853">
      <w:pPr>
        <w:rPr>
          <w:rFonts w:cs="Calibri"/>
          <w:sz w:val="21"/>
          <w:szCs w:val="21"/>
          <w:lang w:val="en-US"/>
        </w:rPr>
      </w:pPr>
    </w:p>
    <w:sectPr w:rsidR="0094027A" w:rsidRPr="0094027A" w:rsidSect="005E47D8">
      <w:headerReference w:type="default" r:id="rId9"/>
      <w:footerReference w:type="default" r:id="rId10"/>
      <w:type w:val="continuous"/>
      <w:pgSz w:w="11910" w:h="16840"/>
      <w:pgMar w:top="2294" w:right="760" w:bottom="0" w:left="700" w:header="851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A78D6" w14:textId="77777777" w:rsidR="00096275" w:rsidRDefault="00096275" w:rsidP="008E16B0">
      <w:r>
        <w:separator/>
      </w:r>
    </w:p>
  </w:endnote>
  <w:endnote w:type="continuationSeparator" w:id="0">
    <w:p w14:paraId="35FA2387" w14:textId="77777777" w:rsidR="00096275" w:rsidRDefault="00096275" w:rsidP="008E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7A495" w14:textId="77777777" w:rsidR="008E16B0" w:rsidRDefault="008E16B0" w:rsidP="008E16B0">
    <w:pPr>
      <w:pStyle w:val="Tekstpodstawowy"/>
      <w:kinsoku w:val="0"/>
      <w:overflowPunct w:val="0"/>
      <w:spacing w:before="5"/>
      <w:ind w:left="0" w:firstLine="0"/>
      <w:rPr>
        <w:sz w:val="28"/>
        <w:szCs w:val="28"/>
      </w:rPr>
    </w:pPr>
  </w:p>
  <w:tbl>
    <w:tblPr>
      <w:tblW w:w="0" w:type="auto"/>
      <w:tblInd w:w="11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27"/>
      <w:gridCol w:w="3327"/>
      <w:gridCol w:w="3769"/>
    </w:tblGrid>
    <w:tr w:rsidR="008E16B0" w14:paraId="79E06740" w14:textId="77777777" w:rsidTr="002B5978">
      <w:trPr>
        <w:trHeight w:hRule="exact" w:val="287"/>
      </w:trPr>
      <w:tc>
        <w:tcPr>
          <w:tcW w:w="3127" w:type="dxa"/>
          <w:tcBorders>
            <w:top w:val="dotted" w:sz="8" w:space="0" w:color="27AAE1"/>
            <w:left w:val="nil"/>
            <w:bottom w:val="nil"/>
            <w:right w:val="nil"/>
          </w:tcBorders>
        </w:tcPr>
        <w:p w14:paraId="61E1CB1C" w14:textId="455E122B" w:rsidR="008E16B0" w:rsidRDefault="008E16B0" w:rsidP="002B5978">
          <w:pPr>
            <w:pStyle w:val="TableParagraph"/>
            <w:kinsoku w:val="0"/>
            <w:overflowPunct w:val="0"/>
            <w:spacing w:before="75"/>
            <w:ind w:left="35"/>
          </w:pPr>
          <w:bookmarkStart w:id="3" w:name="_Hlk94910240"/>
          <w:r>
            <w:rPr>
              <w:rFonts w:ascii="Myriad Pro" w:hAnsi="Myriad Pro" w:cs="Myriad Pro"/>
              <w:color w:val="27AAE1"/>
              <w:sz w:val="16"/>
              <w:szCs w:val="16"/>
            </w:rPr>
            <w:t xml:space="preserve">MDP Polska </w:t>
          </w:r>
          <w:r w:rsidR="00B806FA">
            <w:rPr>
              <w:rFonts w:ascii="Myriad Pro" w:hAnsi="Myriad Pro" w:cs="Myriad Pro"/>
              <w:color w:val="27AAE1"/>
              <w:sz w:val="16"/>
              <w:szCs w:val="16"/>
            </w:rPr>
            <w:t xml:space="preserve">ITS </w:t>
          </w:r>
          <w:r>
            <w:rPr>
              <w:rFonts w:ascii="Myriad Pro" w:hAnsi="Myriad Pro" w:cs="Myriad Pro"/>
              <w:color w:val="27AAE1"/>
              <w:sz w:val="16"/>
              <w:szCs w:val="16"/>
            </w:rPr>
            <w:t>Sp. z o.o.</w:t>
          </w:r>
        </w:p>
      </w:tc>
      <w:tc>
        <w:tcPr>
          <w:tcW w:w="7096" w:type="dxa"/>
          <w:gridSpan w:val="2"/>
          <w:tcBorders>
            <w:top w:val="dotted" w:sz="8" w:space="0" w:color="27AAE1"/>
            <w:left w:val="nil"/>
            <w:bottom w:val="nil"/>
            <w:right w:val="nil"/>
          </w:tcBorders>
        </w:tcPr>
        <w:p w14:paraId="2E39C8FD" w14:textId="77777777" w:rsidR="008E16B0" w:rsidRDefault="008E16B0" w:rsidP="002B5978"/>
      </w:tc>
    </w:tr>
    <w:bookmarkEnd w:id="3"/>
    <w:tr w:rsidR="008E16B0" w14:paraId="12C0E018" w14:textId="77777777" w:rsidTr="002B5978">
      <w:trPr>
        <w:trHeight w:hRule="exact" w:val="192"/>
      </w:trPr>
      <w:tc>
        <w:tcPr>
          <w:tcW w:w="3127" w:type="dxa"/>
          <w:tcBorders>
            <w:top w:val="nil"/>
            <w:left w:val="nil"/>
            <w:bottom w:val="nil"/>
            <w:right w:val="nil"/>
          </w:tcBorders>
        </w:tcPr>
        <w:p w14:paraId="30E5FE2F" w14:textId="77777777" w:rsidR="008E16B0" w:rsidRDefault="008E16B0" w:rsidP="002B5978">
          <w:pPr>
            <w:pStyle w:val="TableParagraph"/>
            <w:kinsoku w:val="0"/>
            <w:overflowPunct w:val="0"/>
            <w:spacing w:line="183" w:lineRule="exact"/>
            <w:ind w:left="35"/>
          </w:pPr>
          <w:r>
            <w:rPr>
              <w:rFonts w:ascii="Myriad Pro" w:hAnsi="Myriad Pro" w:cs="Myriad Pro"/>
              <w:color w:val="4C4D4F"/>
              <w:sz w:val="16"/>
              <w:szCs w:val="16"/>
            </w:rPr>
            <w:t>ul. Migdałowa 4, 02-796</w:t>
          </w:r>
          <w:r>
            <w:rPr>
              <w:rFonts w:ascii="Myriad Pro" w:hAnsi="Myriad Pro" w:cs="Myriad Pro"/>
              <w:color w:val="4C4D4F"/>
              <w:spacing w:val="20"/>
              <w:sz w:val="16"/>
              <w:szCs w:val="16"/>
            </w:rPr>
            <w:t xml:space="preserve"> </w:t>
          </w:r>
          <w:r>
            <w:rPr>
              <w:rFonts w:ascii="Myriad Pro" w:hAnsi="Myriad Pro" w:cs="Myriad Pro"/>
              <w:color w:val="4C4D4F"/>
              <w:sz w:val="16"/>
              <w:szCs w:val="16"/>
            </w:rPr>
            <w:t>Warszawa</w:t>
          </w:r>
        </w:p>
      </w:tc>
      <w:tc>
        <w:tcPr>
          <w:tcW w:w="3327" w:type="dxa"/>
          <w:tcBorders>
            <w:top w:val="nil"/>
            <w:left w:val="nil"/>
            <w:bottom w:val="nil"/>
            <w:right w:val="nil"/>
          </w:tcBorders>
        </w:tcPr>
        <w:p w14:paraId="02551557" w14:textId="77777777" w:rsidR="008E16B0" w:rsidRDefault="008E16B0" w:rsidP="002B5978">
          <w:pPr>
            <w:pStyle w:val="TableParagraph"/>
            <w:kinsoku w:val="0"/>
            <w:overflowPunct w:val="0"/>
            <w:spacing w:line="183" w:lineRule="exact"/>
            <w:ind w:right="7"/>
            <w:jc w:val="center"/>
          </w:pPr>
          <w:r>
            <w:rPr>
              <w:rFonts w:ascii="Myriad Pro" w:hAnsi="Myriad Pro" w:cs="Myriad Pro"/>
              <w:color w:val="4C4D4F"/>
              <w:sz w:val="16"/>
              <w:szCs w:val="16"/>
            </w:rPr>
            <w:t>phone: +48 (22) 250 57</w:t>
          </w:r>
          <w:r>
            <w:rPr>
              <w:rFonts w:ascii="Myriad Pro" w:hAnsi="Myriad Pro" w:cs="Myriad Pro"/>
              <w:color w:val="4C4D4F"/>
              <w:spacing w:val="29"/>
              <w:sz w:val="16"/>
              <w:szCs w:val="16"/>
            </w:rPr>
            <w:t xml:space="preserve"> </w:t>
          </w:r>
          <w:r>
            <w:rPr>
              <w:rFonts w:ascii="Myriad Pro" w:hAnsi="Myriad Pro" w:cs="Myriad Pro"/>
              <w:color w:val="4C4D4F"/>
              <w:sz w:val="16"/>
              <w:szCs w:val="16"/>
            </w:rPr>
            <w:t>72</w:t>
          </w:r>
        </w:p>
      </w:tc>
      <w:tc>
        <w:tcPr>
          <w:tcW w:w="3769" w:type="dxa"/>
          <w:tcBorders>
            <w:top w:val="nil"/>
            <w:left w:val="nil"/>
            <w:bottom w:val="nil"/>
            <w:right w:val="nil"/>
          </w:tcBorders>
        </w:tcPr>
        <w:p w14:paraId="152049EE" w14:textId="77777777" w:rsidR="008E16B0" w:rsidRDefault="008E16B0" w:rsidP="002B5978">
          <w:pPr>
            <w:pStyle w:val="TableParagraph"/>
            <w:kinsoku w:val="0"/>
            <w:overflowPunct w:val="0"/>
            <w:spacing w:line="183" w:lineRule="exact"/>
            <w:ind w:right="33"/>
            <w:jc w:val="right"/>
          </w:pPr>
          <w:r>
            <w:rPr>
              <w:rFonts w:ascii="Myriad Pro" w:hAnsi="Myriad Pro" w:cs="Myriad Pro"/>
              <w:color w:val="4C4D4F"/>
              <w:sz w:val="16"/>
              <w:szCs w:val="16"/>
            </w:rPr>
            <w:t>NIP:</w:t>
          </w:r>
          <w:r>
            <w:rPr>
              <w:rFonts w:ascii="Myriad Pro" w:hAnsi="Myriad Pro" w:cs="Myriad Pro"/>
              <w:color w:val="4C4D4F"/>
              <w:spacing w:val="13"/>
              <w:sz w:val="16"/>
              <w:szCs w:val="16"/>
            </w:rPr>
            <w:t xml:space="preserve"> </w:t>
          </w:r>
          <w:r>
            <w:rPr>
              <w:rFonts w:ascii="Myriad Pro" w:hAnsi="Myriad Pro" w:cs="Myriad Pro"/>
              <w:color w:val="4C4D4F"/>
              <w:sz w:val="16"/>
              <w:szCs w:val="16"/>
            </w:rPr>
            <w:t>7010550378</w:t>
          </w:r>
        </w:p>
      </w:tc>
    </w:tr>
    <w:tr w:rsidR="008E16B0" w14:paraId="59C05ADD" w14:textId="77777777" w:rsidTr="002B5978">
      <w:trPr>
        <w:trHeight w:hRule="exact" w:val="192"/>
      </w:trPr>
      <w:tc>
        <w:tcPr>
          <w:tcW w:w="3127" w:type="dxa"/>
          <w:tcBorders>
            <w:top w:val="nil"/>
            <w:left w:val="nil"/>
            <w:bottom w:val="nil"/>
            <w:right w:val="nil"/>
          </w:tcBorders>
        </w:tcPr>
        <w:p w14:paraId="0C61BEC8" w14:textId="77777777" w:rsidR="008E16B0" w:rsidRDefault="008E16B0" w:rsidP="002B5978">
          <w:pPr>
            <w:pStyle w:val="TableParagraph"/>
            <w:kinsoku w:val="0"/>
            <w:overflowPunct w:val="0"/>
            <w:spacing w:line="183" w:lineRule="exact"/>
            <w:ind w:left="35"/>
          </w:pPr>
          <w:hyperlink r:id="rId1" w:history="1">
            <w:r>
              <w:rPr>
                <w:rFonts w:ascii="Myriad Pro" w:hAnsi="Myriad Pro" w:cs="Myriad Pro"/>
                <w:color w:val="4C4D4F"/>
                <w:sz w:val="16"/>
                <w:szCs w:val="16"/>
              </w:rPr>
              <w:t>www.mdp.net.pl</w:t>
            </w:r>
          </w:hyperlink>
        </w:p>
      </w:tc>
      <w:tc>
        <w:tcPr>
          <w:tcW w:w="3327" w:type="dxa"/>
          <w:tcBorders>
            <w:top w:val="nil"/>
            <w:left w:val="nil"/>
            <w:bottom w:val="nil"/>
            <w:right w:val="nil"/>
          </w:tcBorders>
        </w:tcPr>
        <w:p w14:paraId="1CE0ABC4" w14:textId="77777777" w:rsidR="008E16B0" w:rsidRDefault="008E16B0" w:rsidP="002B5978">
          <w:pPr>
            <w:pStyle w:val="TableParagraph"/>
            <w:tabs>
              <w:tab w:val="left" w:pos="519"/>
            </w:tabs>
            <w:kinsoku w:val="0"/>
            <w:overflowPunct w:val="0"/>
            <w:spacing w:line="183" w:lineRule="exact"/>
            <w:ind w:right="2"/>
            <w:jc w:val="center"/>
          </w:pPr>
          <w:r>
            <w:rPr>
              <w:rFonts w:ascii="Myriad Pro" w:hAnsi="Myriad Pro" w:cs="Myriad Pro"/>
              <w:color w:val="4C4D4F"/>
              <w:sz w:val="16"/>
              <w:szCs w:val="16"/>
            </w:rPr>
            <w:t>fax:</w:t>
          </w:r>
          <w:r>
            <w:rPr>
              <w:rFonts w:ascii="Myriad Pro" w:hAnsi="Myriad Pro" w:cs="Myriad Pro"/>
              <w:color w:val="4C4D4F"/>
              <w:sz w:val="16"/>
              <w:szCs w:val="16"/>
            </w:rPr>
            <w:tab/>
            <w:t>+48 (22) 250 57</w:t>
          </w:r>
          <w:r>
            <w:rPr>
              <w:rFonts w:ascii="Myriad Pro" w:hAnsi="Myriad Pro" w:cs="Myriad Pro"/>
              <w:color w:val="4C4D4F"/>
              <w:spacing w:val="21"/>
              <w:sz w:val="16"/>
              <w:szCs w:val="16"/>
            </w:rPr>
            <w:t xml:space="preserve"> </w:t>
          </w:r>
          <w:r>
            <w:rPr>
              <w:rFonts w:ascii="Myriad Pro" w:hAnsi="Myriad Pro" w:cs="Myriad Pro"/>
              <w:color w:val="4C4D4F"/>
              <w:sz w:val="16"/>
              <w:szCs w:val="16"/>
            </w:rPr>
            <w:t>70</w:t>
          </w:r>
        </w:p>
      </w:tc>
      <w:tc>
        <w:tcPr>
          <w:tcW w:w="3769" w:type="dxa"/>
          <w:tcBorders>
            <w:top w:val="nil"/>
            <w:left w:val="nil"/>
            <w:bottom w:val="nil"/>
            <w:right w:val="nil"/>
          </w:tcBorders>
        </w:tcPr>
        <w:p w14:paraId="722A3F03" w14:textId="77777777" w:rsidR="008E16B0" w:rsidRDefault="008E16B0" w:rsidP="002B5978">
          <w:pPr>
            <w:pStyle w:val="TableParagraph"/>
            <w:kinsoku w:val="0"/>
            <w:overflowPunct w:val="0"/>
            <w:spacing w:line="183" w:lineRule="exact"/>
            <w:ind w:right="33"/>
            <w:jc w:val="right"/>
          </w:pPr>
          <w:r>
            <w:rPr>
              <w:rFonts w:ascii="Myriad Pro" w:hAnsi="Myriad Pro" w:cs="Myriad Pro"/>
              <w:color w:val="4C4D4F"/>
              <w:sz w:val="16"/>
              <w:szCs w:val="16"/>
            </w:rPr>
            <w:t>REGON:</w:t>
          </w:r>
          <w:r>
            <w:rPr>
              <w:rFonts w:ascii="Myriad Pro" w:hAnsi="Myriad Pro" w:cs="Myriad Pro"/>
              <w:color w:val="4C4D4F"/>
              <w:spacing w:val="16"/>
              <w:sz w:val="16"/>
              <w:szCs w:val="16"/>
            </w:rPr>
            <w:t xml:space="preserve"> </w:t>
          </w:r>
          <w:r>
            <w:rPr>
              <w:rFonts w:ascii="Myriad Pro" w:hAnsi="Myriad Pro" w:cs="Myriad Pro"/>
              <w:color w:val="4C4D4F"/>
              <w:sz w:val="16"/>
              <w:szCs w:val="16"/>
            </w:rPr>
            <w:t>363760563</w:t>
          </w:r>
        </w:p>
      </w:tc>
    </w:tr>
    <w:tr w:rsidR="008E16B0" w14:paraId="54464083" w14:textId="77777777" w:rsidTr="002B5978">
      <w:trPr>
        <w:trHeight w:hRule="exact" w:val="276"/>
      </w:trPr>
      <w:tc>
        <w:tcPr>
          <w:tcW w:w="3127" w:type="dxa"/>
          <w:tcBorders>
            <w:top w:val="nil"/>
            <w:left w:val="nil"/>
            <w:bottom w:val="nil"/>
            <w:right w:val="nil"/>
          </w:tcBorders>
        </w:tcPr>
        <w:p w14:paraId="436AA507" w14:textId="77777777" w:rsidR="008E16B0" w:rsidRPr="009F5A07" w:rsidRDefault="008E16B0" w:rsidP="002B5978">
          <w:pPr>
            <w:pStyle w:val="TableParagraph"/>
            <w:kinsoku w:val="0"/>
            <w:overflowPunct w:val="0"/>
            <w:spacing w:line="183" w:lineRule="exact"/>
            <w:ind w:left="35"/>
            <w:rPr>
              <w:lang w:val="en-US"/>
            </w:rPr>
          </w:pPr>
          <w:r w:rsidRPr="009F5A07">
            <w:rPr>
              <w:rFonts w:ascii="Myriad Pro" w:hAnsi="Myriad Pro" w:cs="Myriad Pro"/>
              <w:color w:val="4C4D4F"/>
              <w:sz w:val="16"/>
              <w:szCs w:val="16"/>
              <w:lang w:val="en-US"/>
            </w:rPr>
            <w:t>e</w:t>
          </w:r>
          <w:hyperlink r:id="rId2" w:history="1">
            <w:r w:rsidRPr="009F5A07">
              <w:rPr>
                <w:rFonts w:ascii="Myriad Pro" w:hAnsi="Myriad Pro" w:cs="Myriad Pro"/>
                <w:color w:val="4C4D4F"/>
                <w:sz w:val="16"/>
                <w:szCs w:val="16"/>
                <w:lang w:val="en-US"/>
              </w:rPr>
              <w:t>-mail:</w:t>
            </w:r>
            <w:r w:rsidRPr="009F5A07">
              <w:rPr>
                <w:rFonts w:ascii="Myriad Pro" w:hAnsi="Myriad Pro" w:cs="Myriad Pro"/>
                <w:color w:val="4C4D4F"/>
                <w:spacing w:val="-1"/>
                <w:sz w:val="16"/>
                <w:szCs w:val="16"/>
                <w:lang w:val="en-US"/>
              </w:rPr>
              <w:t xml:space="preserve"> </w:t>
            </w:r>
            <w:r w:rsidRPr="009F5A07">
              <w:rPr>
                <w:rFonts w:ascii="Myriad Pro" w:hAnsi="Myriad Pro" w:cs="Myriad Pro"/>
                <w:color w:val="4C4D4F"/>
                <w:sz w:val="16"/>
                <w:szCs w:val="16"/>
                <w:lang w:val="en-US"/>
              </w:rPr>
              <w:t>mdp@mdp.net.pl</w:t>
            </w:r>
          </w:hyperlink>
        </w:p>
      </w:tc>
      <w:tc>
        <w:tcPr>
          <w:tcW w:w="3327" w:type="dxa"/>
          <w:tcBorders>
            <w:top w:val="nil"/>
            <w:left w:val="nil"/>
            <w:bottom w:val="nil"/>
            <w:right w:val="nil"/>
          </w:tcBorders>
        </w:tcPr>
        <w:p w14:paraId="6D49E817" w14:textId="77777777" w:rsidR="008E16B0" w:rsidRPr="009F5A07" w:rsidRDefault="008E16B0" w:rsidP="002B5978">
          <w:pPr>
            <w:rPr>
              <w:lang w:val="en-US"/>
            </w:rPr>
          </w:pPr>
        </w:p>
      </w:tc>
      <w:tc>
        <w:tcPr>
          <w:tcW w:w="3769" w:type="dxa"/>
          <w:tcBorders>
            <w:top w:val="nil"/>
            <w:left w:val="nil"/>
            <w:bottom w:val="nil"/>
            <w:right w:val="nil"/>
          </w:tcBorders>
        </w:tcPr>
        <w:p w14:paraId="47599F6F" w14:textId="13004E85" w:rsidR="008E16B0" w:rsidRDefault="006618C5" w:rsidP="002B5978">
          <w:pPr>
            <w:pStyle w:val="TableParagraph"/>
            <w:kinsoku w:val="0"/>
            <w:overflowPunct w:val="0"/>
            <w:spacing w:line="183" w:lineRule="exact"/>
            <w:ind w:right="33"/>
            <w:jc w:val="right"/>
          </w:pPr>
          <w:r>
            <w:rPr>
              <w:rFonts w:ascii="Myriad Pro" w:hAnsi="Myriad Pro" w:cs="Myriad Pro"/>
              <w:color w:val="4C4D4F"/>
              <w:sz w:val="16"/>
              <w:szCs w:val="16"/>
            </w:rPr>
            <w:t xml:space="preserve">Nr rachunku:  </w:t>
          </w:r>
          <w:r w:rsidR="00A1393E">
            <w:rPr>
              <w:rFonts w:ascii="Myriad Pro" w:hAnsi="Myriad Pro" w:cs="Myriad Pro"/>
              <w:color w:val="4C4D4F"/>
              <w:sz w:val="16"/>
              <w:szCs w:val="16"/>
            </w:rPr>
            <w:t>09 1090 1870 0000 0001 3222 0749</w:t>
          </w:r>
        </w:p>
      </w:tc>
    </w:tr>
  </w:tbl>
  <w:p w14:paraId="2625BD9B" w14:textId="77777777" w:rsidR="008E16B0" w:rsidRDefault="008E16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582F" w14:textId="77777777" w:rsidR="00096275" w:rsidRDefault="00096275" w:rsidP="008E16B0">
      <w:r>
        <w:separator/>
      </w:r>
    </w:p>
  </w:footnote>
  <w:footnote w:type="continuationSeparator" w:id="0">
    <w:p w14:paraId="7D66D50E" w14:textId="77777777" w:rsidR="00096275" w:rsidRDefault="00096275" w:rsidP="008E1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7004" w14:textId="77777777" w:rsidR="008E16B0" w:rsidRDefault="008E16B0" w:rsidP="008E16B0">
    <w:pPr>
      <w:pStyle w:val="Tekstpodstawowy"/>
      <w:kinsoku w:val="0"/>
      <w:overflowPunct w:val="0"/>
      <w:spacing w:before="10"/>
      <w:ind w:left="0" w:firstLine="0"/>
      <w:rPr>
        <w:rFonts w:ascii="Times New Roman" w:hAnsi="Times New Roman" w:cs="Times New Roman"/>
        <w:sz w:val="28"/>
        <w:szCs w:val="28"/>
      </w:rPr>
    </w:pPr>
  </w:p>
  <w:p w14:paraId="728D0BE9" w14:textId="77777777" w:rsidR="008E16B0" w:rsidRDefault="008E16B0" w:rsidP="008E16B0">
    <w:pPr>
      <w:pStyle w:val="Tekstpodstawowy"/>
      <w:kinsoku w:val="0"/>
      <w:overflowPunct w:val="0"/>
      <w:spacing w:before="10"/>
      <w:ind w:left="0" w:firstLine="0"/>
      <w:rPr>
        <w:rFonts w:ascii="Times New Roman" w:hAnsi="Times New Roman" w:cs="Times New Roman"/>
        <w:sz w:val="28"/>
        <w:szCs w:val="28"/>
      </w:rPr>
    </w:pPr>
  </w:p>
  <w:p w14:paraId="5FD79406" w14:textId="47F517A7" w:rsidR="008E16B0" w:rsidRDefault="008E16B0" w:rsidP="0094027A">
    <w:pPr>
      <w:pStyle w:val="Tekstpodstawowy"/>
      <w:kinsoku w:val="0"/>
      <w:overflowPunct w:val="0"/>
      <w:spacing w:before="61"/>
      <w:ind w:left="0" w:right="145" w:firstLine="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2A6EAA2" wp14:editId="2883FB35">
              <wp:simplePos x="0" y="0"/>
              <wp:positionH relativeFrom="page">
                <wp:posOffset>523875</wp:posOffset>
              </wp:positionH>
              <wp:positionV relativeFrom="paragraph">
                <wp:posOffset>-361950</wp:posOffset>
              </wp:positionV>
              <wp:extent cx="1676400" cy="7874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76400" cy="78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48D620" w14:textId="77777777" w:rsidR="008E16B0" w:rsidRDefault="008E16B0" w:rsidP="008E16B0">
                          <w:pPr>
                            <w:widowControl/>
                            <w:autoSpaceDE/>
                            <w:autoSpaceDN/>
                            <w:adjustRightInd/>
                            <w:spacing w:line="1240" w:lineRule="atLeas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3F4532C" wp14:editId="2F27AA35">
                                <wp:extent cx="1673622" cy="787400"/>
                                <wp:effectExtent l="0" t="0" r="3175" b="0"/>
                                <wp:docPr id="4" name="Obraz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73860" cy="78751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74B7A79" w14:textId="77777777" w:rsidR="008E16B0" w:rsidRDefault="008E16B0" w:rsidP="008E16B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6EAA2" id="Rectangle 1" o:spid="_x0000_s1026" style="position:absolute;left:0;text-align:left;margin-left:41.25pt;margin-top:-28.5pt;width:132pt;height:6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" o:allowincell="f" filled="f" stroked="f">
              <v:textbox inset="0,0,0,0">
                <w:txbxContent>
                  <w:p w14:paraId="6A48D620" w14:textId="77777777" w:rsidR="008E16B0" w:rsidRDefault="008E16B0" w:rsidP="008E16B0">
                    <w:pPr>
                      <w:widowControl/>
                      <w:autoSpaceDE/>
                      <w:autoSpaceDN/>
                      <w:adjustRightInd/>
                      <w:spacing w:line="12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3F4532C" wp14:editId="2F27AA35">
                          <wp:extent cx="1673622" cy="787400"/>
                          <wp:effectExtent l="0" t="0" r="3175" b="0"/>
                          <wp:docPr id="4" name="Obraz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3860" cy="7875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74B7A79" w14:textId="77777777" w:rsidR="008E16B0" w:rsidRDefault="008E16B0" w:rsidP="008E16B0"/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93F48"/>
    <w:multiLevelType w:val="hybridMultilevel"/>
    <w:tmpl w:val="8F32E3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A733B"/>
    <w:multiLevelType w:val="multilevel"/>
    <w:tmpl w:val="BCA81978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-4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AB7C9B"/>
    <w:multiLevelType w:val="hybridMultilevel"/>
    <w:tmpl w:val="976202EE"/>
    <w:lvl w:ilvl="0" w:tplc="0415000F">
      <w:start w:val="1"/>
      <w:numFmt w:val="decimal"/>
      <w:lvlText w:val="%1.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465A38A4"/>
    <w:multiLevelType w:val="hybridMultilevel"/>
    <w:tmpl w:val="61244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FB4845"/>
    <w:multiLevelType w:val="hybridMultilevel"/>
    <w:tmpl w:val="86DE6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F1FBE"/>
    <w:multiLevelType w:val="hybridMultilevel"/>
    <w:tmpl w:val="C608C8BA"/>
    <w:lvl w:ilvl="0" w:tplc="62EED3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1BE7D4F"/>
    <w:multiLevelType w:val="hybridMultilevel"/>
    <w:tmpl w:val="9ED8574E"/>
    <w:lvl w:ilvl="0" w:tplc="AB80F4EA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E7E4A"/>
    <w:multiLevelType w:val="multilevel"/>
    <w:tmpl w:val="DD7689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1517372"/>
    <w:multiLevelType w:val="multilevel"/>
    <w:tmpl w:val="DEB0C396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EC51B02"/>
    <w:multiLevelType w:val="hybridMultilevel"/>
    <w:tmpl w:val="6F325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4675">
    <w:abstractNumId w:val="8"/>
  </w:num>
  <w:num w:numId="2" w16cid:durableId="1940523375">
    <w:abstractNumId w:val="7"/>
  </w:num>
  <w:num w:numId="3" w16cid:durableId="1270970418">
    <w:abstractNumId w:val="2"/>
  </w:num>
  <w:num w:numId="4" w16cid:durableId="1025906844">
    <w:abstractNumId w:val="3"/>
  </w:num>
  <w:num w:numId="5" w16cid:durableId="405343576">
    <w:abstractNumId w:val="4"/>
  </w:num>
  <w:num w:numId="6" w16cid:durableId="959609911">
    <w:abstractNumId w:val="5"/>
  </w:num>
  <w:num w:numId="7" w16cid:durableId="1690181704">
    <w:abstractNumId w:val="0"/>
  </w:num>
  <w:num w:numId="8" w16cid:durableId="393041802">
    <w:abstractNumId w:val="1"/>
  </w:num>
  <w:num w:numId="9" w16cid:durableId="1552352101">
    <w:abstractNumId w:val="9"/>
  </w:num>
  <w:num w:numId="10" w16cid:durableId="4541810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6B0"/>
    <w:rsid w:val="00005AC7"/>
    <w:rsid w:val="000108C9"/>
    <w:rsid w:val="00022C59"/>
    <w:rsid w:val="00031D5A"/>
    <w:rsid w:val="0004070E"/>
    <w:rsid w:val="00043A2B"/>
    <w:rsid w:val="00044DEC"/>
    <w:rsid w:val="00051786"/>
    <w:rsid w:val="00056CBD"/>
    <w:rsid w:val="000622A0"/>
    <w:rsid w:val="00063DDB"/>
    <w:rsid w:val="00084C01"/>
    <w:rsid w:val="00084E33"/>
    <w:rsid w:val="00086948"/>
    <w:rsid w:val="00091509"/>
    <w:rsid w:val="00096275"/>
    <w:rsid w:val="000A2724"/>
    <w:rsid w:val="000A6714"/>
    <w:rsid w:val="000A6A2C"/>
    <w:rsid w:val="000A7680"/>
    <w:rsid w:val="000A7EAE"/>
    <w:rsid w:val="000C092C"/>
    <w:rsid w:val="000C11C1"/>
    <w:rsid w:val="000C1C15"/>
    <w:rsid w:val="000C3893"/>
    <w:rsid w:val="000C43DF"/>
    <w:rsid w:val="000C4CBE"/>
    <w:rsid w:val="000C532C"/>
    <w:rsid w:val="000C6CAB"/>
    <w:rsid w:val="000D364E"/>
    <w:rsid w:val="000D4FB9"/>
    <w:rsid w:val="000D7798"/>
    <w:rsid w:val="000E022E"/>
    <w:rsid w:val="000E5EC1"/>
    <w:rsid w:val="000F3CC9"/>
    <w:rsid w:val="000F6DC0"/>
    <w:rsid w:val="000F6FAE"/>
    <w:rsid w:val="00106F73"/>
    <w:rsid w:val="001162A2"/>
    <w:rsid w:val="001222F3"/>
    <w:rsid w:val="00123A39"/>
    <w:rsid w:val="0013063D"/>
    <w:rsid w:val="001326E6"/>
    <w:rsid w:val="0013386C"/>
    <w:rsid w:val="00137390"/>
    <w:rsid w:val="00141C66"/>
    <w:rsid w:val="00146C83"/>
    <w:rsid w:val="00154DE7"/>
    <w:rsid w:val="00162318"/>
    <w:rsid w:val="001653D5"/>
    <w:rsid w:val="00174641"/>
    <w:rsid w:val="00180CC1"/>
    <w:rsid w:val="00192A45"/>
    <w:rsid w:val="00194B86"/>
    <w:rsid w:val="001958FD"/>
    <w:rsid w:val="001A2993"/>
    <w:rsid w:val="001A3677"/>
    <w:rsid w:val="001C2C07"/>
    <w:rsid w:val="001D0024"/>
    <w:rsid w:val="001E38DC"/>
    <w:rsid w:val="001F3478"/>
    <w:rsid w:val="001F5BD2"/>
    <w:rsid w:val="00200312"/>
    <w:rsid w:val="002111AC"/>
    <w:rsid w:val="00241238"/>
    <w:rsid w:val="0024213D"/>
    <w:rsid w:val="00244BE3"/>
    <w:rsid w:val="002458D4"/>
    <w:rsid w:val="002478D8"/>
    <w:rsid w:val="002508CB"/>
    <w:rsid w:val="00256C2F"/>
    <w:rsid w:val="0026089B"/>
    <w:rsid w:val="0027049E"/>
    <w:rsid w:val="00272FCE"/>
    <w:rsid w:val="00280C9F"/>
    <w:rsid w:val="00282F11"/>
    <w:rsid w:val="002850DE"/>
    <w:rsid w:val="00292792"/>
    <w:rsid w:val="002953C4"/>
    <w:rsid w:val="0029732C"/>
    <w:rsid w:val="002A21EE"/>
    <w:rsid w:val="002A3304"/>
    <w:rsid w:val="002A620B"/>
    <w:rsid w:val="002B0651"/>
    <w:rsid w:val="002B10AB"/>
    <w:rsid w:val="002B137B"/>
    <w:rsid w:val="002B5821"/>
    <w:rsid w:val="002C3716"/>
    <w:rsid w:val="002C4EED"/>
    <w:rsid w:val="002C65C0"/>
    <w:rsid w:val="002D0313"/>
    <w:rsid w:val="002D1FAB"/>
    <w:rsid w:val="002D213F"/>
    <w:rsid w:val="002D26B8"/>
    <w:rsid w:val="002E056B"/>
    <w:rsid w:val="002F29FD"/>
    <w:rsid w:val="002F5987"/>
    <w:rsid w:val="002F68D6"/>
    <w:rsid w:val="00306AB2"/>
    <w:rsid w:val="00311712"/>
    <w:rsid w:val="00311CAB"/>
    <w:rsid w:val="0032331E"/>
    <w:rsid w:val="003259FA"/>
    <w:rsid w:val="00330CEA"/>
    <w:rsid w:val="00333484"/>
    <w:rsid w:val="0033471F"/>
    <w:rsid w:val="00335B37"/>
    <w:rsid w:val="003367EA"/>
    <w:rsid w:val="0034118D"/>
    <w:rsid w:val="003411F5"/>
    <w:rsid w:val="00344E59"/>
    <w:rsid w:val="003459CA"/>
    <w:rsid w:val="0034753B"/>
    <w:rsid w:val="00351ADA"/>
    <w:rsid w:val="00357C67"/>
    <w:rsid w:val="0036464D"/>
    <w:rsid w:val="00373A60"/>
    <w:rsid w:val="00381FAE"/>
    <w:rsid w:val="0038377B"/>
    <w:rsid w:val="00384C8A"/>
    <w:rsid w:val="0038617F"/>
    <w:rsid w:val="003A280F"/>
    <w:rsid w:val="003A6870"/>
    <w:rsid w:val="003A7D49"/>
    <w:rsid w:val="003B26AA"/>
    <w:rsid w:val="003B5546"/>
    <w:rsid w:val="003C15FA"/>
    <w:rsid w:val="003D4DD2"/>
    <w:rsid w:val="003D6F63"/>
    <w:rsid w:val="003D77FA"/>
    <w:rsid w:val="003E4839"/>
    <w:rsid w:val="003E4BE2"/>
    <w:rsid w:val="003F1E73"/>
    <w:rsid w:val="004003D8"/>
    <w:rsid w:val="00411A5D"/>
    <w:rsid w:val="0041495B"/>
    <w:rsid w:val="004156ED"/>
    <w:rsid w:val="004168AF"/>
    <w:rsid w:val="00417E66"/>
    <w:rsid w:val="0042708F"/>
    <w:rsid w:val="00427FC1"/>
    <w:rsid w:val="00431FF8"/>
    <w:rsid w:val="00432911"/>
    <w:rsid w:val="00434528"/>
    <w:rsid w:val="00435DD3"/>
    <w:rsid w:val="00445154"/>
    <w:rsid w:val="00455D4F"/>
    <w:rsid w:val="00460B84"/>
    <w:rsid w:val="004647BF"/>
    <w:rsid w:val="00464B5E"/>
    <w:rsid w:val="00473D81"/>
    <w:rsid w:val="00481E42"/>
    <w:rsid w:val="0048478E"/>
    <w:rsid w:val="00486197"/>
    <w:rsid w:val="00491F52"/>
    <w:rsid w:val="0049256E"/>
    <w:rsid w:val="004A15E4"/>
    <w:rsid w:val="004A4572"/>
    <w:rsid w:val="004A49E3"/>
    <w:rsid w:val="004C309B"/>
    <w:rsid w:val="004C6B60"/>
    <w:rsid w:val="004E366F"/>
    <w:rsid w:val="004F3CBD"/>
    <w:rsid w:val="004F5597"/>
    <w:rsid w:val="00510ADE"/>
    <w:rsid w:val="00515CD3"/>
    <w:rsid w:val="005233C1"/>
    <w:rsid w:val="00532DA1"/>
    <w:rsid w:val="00532ECE"/>
    <w:rsid w:val="00542B5A"/>
    <w:rsid w:val="00542C16"/>
    <w:rsid w:val="00546D1D"/>
    <w:rsid w:val="005526C1"/>
    <w:rsid w:val="00552EA0"/>
    <w:rsid w:val="005563CE"/>
    <w:rsid w:val="00557CAB"/>
    <w:rsid w:val="005667CB"/>
    <w:rsid w:val="005755B3"/>
    <w:rsid w:val="00576228"/>
    <w:rsid w:val="005908FC"/>
    <w:rsid w:val="00593D6D"/>
    <w:rsid w:val="005940B1"/>
    <w:rsid w:val="00594701"/>
    <w:rsid w:val="00595824"/>
    <w:rsid w:val="005A5A1A"/>
    <w:rsid w:val="005B0F34"/>
    <w:rsid w:val="005B22A2"/>
    <w:rsid w:val="005C43B7"/>
    <w:rsid w:val="005C59BC"/>
    <w:rsid w:val="005D0BD0"/>
    <w:rsid w:val="005D2C82"/>
    <w:rsid w:val="005D31A5"/>
    <w:rsid w:val="005D473A"/>
    <w:rsid w:val="005E47D8"/>
    <w:rsid w:val="005F0CDB"/>
    <w:rsid w:val="005F4852"/>
    <w:rsid w:val="0060646B"/>
    <w:rsid w:val="00607994"/>
    <w:rsid w:val="006103BE"/>
    <w:rsid w:val="00615DA5"/>
    <w:rsid w:val="00617DD8"/>
    <w:rsid w:val="0062223C"/>
    <w:rsid w:val="006251F7"/>
    <w:rsid w:val="0063427B"/>
    <w:rsid w:val="00635EF6"/>
    <w:rsid w:val="006618C5"/>
    <w:rsid w:val="006665FE"/>
    <w:rsid w:val="00666D4A"/>
    <w:rsid w:val="00676003"/>
    <w:rsid w:val="006845AC"/>
    <w:rsid w:val="006879FD"/>
    <w:rsid w:val="006909F3"/>
    <w:rsid w:val="00695E8C"/>
    <w:rsid w:val="006A342A"/>
    <w:rsid w:val="006A6172"/>
    <w:rsid w:val="006C2919"/>
    <w:rsid w:val="006C5490"/>
    <w:rsid w:val="006D36BD"/>
    <w:rsid w:val="006D752D"/>
    <w:rsid w:val="006E0034"/>
    <w:rsid w:val="006E4707"/>
    <w:rsid w:val="006E7DBA"/>
    <w:rsid w:val="006F2DA2"/>
    <w:rsid w:val="00703D05"/>
    <w:rsid w:val="00705755"/>
    <w:rsid w:val="00710993"/>
    <w:rsid w:val="00710C86"/>
    <w:rsid w:val="00714B91"/>
    <w:rsid w:val="00715ED6"/>
    <w:rsid w:val="00716418"/>
    <w:rsid w:val="00717772"/>
    <w:rsid w:val="007267D4"/>
    <w:rsid w:val="00730078"/>
    <w:rsid w:val="00730E85"/>
    <w:rsid w:val="007422AE"/>
    <w:rsid w:val="00744240"/>
    <w:rsid w:val="007453E9"/>
    <w:rsid w:val="00746E28"/>
    <w:rsid w:val="0075088D"/>
    <w:rsid w:val="00757769"/>
    <w:rsid w:val="00761726"/>
    <w:rsid w:val="00764668"/>
    <w:rsid w:val="00794B54"/>
    <w:rsid w:val="007A3791"/>
    <w:rsid w:val="007A5AFE"/>
    <w:rsid w:val="007A5E47"/>
    <w:rsid w:val="007A77C0"/>
    <w:rsid w:val="007B0918"/>
    <w:rsid w:val="007B1A3E"/>
    <w:rsid w:val="007B6465"/>
    <w:rsid w:val="007B70CE"/>
    <w:rsid w:val="007C62E3"/>
    <w:rsid w:val="007C7BCD"/>
    <w:rsid w:val="007D6B7E"/>
    <w:rsid w:val="007E7F63"/>
    <w:rsid w:val="008006BD"/>
    <w:rsid w:val="008116D7"/>
    <w:rsid w:val="00812A7B"/>
    <w:rsid w:val="00813E67"/>
    <w:rsid w:val="0083680F"/>
    <w:rsid w:val="00837C06"/>
    <w:rsid w:val="00856835"/>
    <w:rsid w:val="00864D15"/>
    <w:rsid w:val="00865582"/>
    <w:rsid w:val="00874807"/>
    <w:rsid w:val="00876394"/>
    <w:rsid w:val="0087687D"/>
    <w:rsid w:val="00881040"/>
    <w:rsid w:val="00884584"/>
    <w:rsid w:val="008848DB"/>
    <w:rsid w:val="008964B4"/>
    <w:rsid w:val="008A33A0"/>
    <w:rsid w:val="008A62C4"/>
    <w:rsid w:val="008C6EA9"/>
    <w:rsid w:val="008D402D"/>
    <w:rsid w:val="008D6934"/>
    <w:rsid w:val="008E16B0"/>
    <w:rsid w:val="008E732C"/>
    <w:rsid w:val="008F2045"/>
    <w:rsid w:val="008F5147"/>
    <w:rsid w:val="008F6725"/>
    <w:rsid w:val="00905137"/>
    <w:rsid w:val="0090790D"/>
    <w:rsid w:val="0091725B"/>
    <w:rsid w:val="009178F5"/>
    <w:rsid w:val="00921E76"/>
    <w:rsid w:val="00936EB3"/>
    <w:rsid w:val="0094027A"/>
    <w:rsid w:val="00941645"/>
    <w:rsid w:val="00942A5B"/>
    <w:rsid w:val="0095461C"/>
    <w:rsid w:val="00955493"/>
    <w:rsid w:val="00955941"/>
    <w:rsid w:val="00957BBF"/>
    <w:rsid w:val="00962FB7"/>
    <w:rsid w:val="009643DE"/>
    <w:rsid w:val="00966903"/>
    <w:rsid w:val="00981E9B"/>
    <w:rsid w:val="00984379"/>
    <w:rsid w:val="00993B4E"/>
    <w:rsid w:val="009A63A0"/>
    <w:rsid w:val="009A6CB2"/>
    <w:rsid w:val="009B3647"/>
    <w:rsid w:val="009C44AE"/>
    <w:rsid w:val="009D3D36"/>
    <w:rsid w:val="009D5DBE"/>
    <w:rsid w:val="009D65AB"/>
    <w:rsid w:val="009E4F31"/>
    <w:rsid w:val="009F5A07"/>
    <w:rsid w:val="00A0492C"/>
    <w:rsid w:val="00A04D5F"/>
    <w:rsid w:val="00A1393E"/>
    <w:rsid w:val="00A13A14"/>
    <w:rsid w:val="00A238CB"/>
    <w:rsid w:val="00A247E1"/>
    <w:rsid w:val="00A3230C"/>
    <w:rsid w:val="00A373E6"/>
    <w:rsid w:val="00A436C3"/>
    <w:rsid w:val="00A55267"/>
    <w:rsid w:val="00A61B96"/>
    <w:rsid w:val="00A7439A"/>
    <w:rsid w:val="00A82B6E"/>
    <w:rsid w:val="00A870E6"/>
    <w:rsid w:val="00A87BE8"/>
    <w:rsid w:val="00AA07B1"/>
    <w:rsid w:val="00AA2B90"/>
    <w:rsid w:val="00AA47E4"/>
    <w:rsid w:val="00AA5169"/>
    <w:rsid w:val="00AA5B6C"/>
    <w:rsid w:val="00AB2DAE"/>
    <w:rsid w:val="00AD4E05"/>
    <w:rsid w:val="00AE663C"/>
    <w:rsid w:val="00AE6B23"/>
    <w:rsid w:val="00AF1264"/>
    <w:rsid w:val="00AF2388"/>
    <w:rsid w:val="00AF78C8"/>
    <w:rsid w:val="00AF7A3C"/>
    <w:rsid w:val="00B12988"/>
    <w:rsid w:val="00B16FEF"/>
    <w:rsid w:val="00B23414"/>
    <w:rsid w:val="00B3659D"/>
    <w:rsid w:val="00B40DA2"/>
    <w:rsid w:val="00B525ED"/>
    <w:rsid w:val="00B540FF"/>
    <w:rsid w:val="00B673EB"/>
    <w:rsid w:val="00B71900"/>
    <w:rsid w:val="00B72C3A"/>
    <w:rsid w:val="00B806FA"/>
    <w:rsid w:val="00B81BD2"/>
    <w:rsid w:val="00B85AE0"/>
    <w:rsid w:val="00B8740A"/>
    <w:rsid w:val="00B961F5"/>
    <w:rsid w:val="00BA2AF7"/>
    <w:rsid w:val="00BB01FB"/>
    <w:rsid w:val="00BB49CF"/>
    <w:rsid w:val="00BB4FCF"/>
    <w:rsid w:val="00BC10A6"/>
    <w:rsid w:val="00BC2806"/>
    <w:rsid w:val="00BD33C1"/>
    <w:rsid w:val="00BE37B2"/>
    <w:rsid w:val="00BE655F"/>
    <w:rsid w:val="00BE7A0D"/>
    <w:rsid w:val="00BF3458"/>
    <w:rsid w:val="00BF6311"/>
    <w:rsid w:val="00BF7257"/>
    <w:rsid w:val="00C002CF"/>
    <w:rsid w:val="00C12E69"/>
    <w:rsid w:val="00C21AD1"/>
    <w:rsid w:val="00C224A1"/>
    <w:rsid w:val="00C313DD"/>
    <w:rsid w:val="00C34A22"/>
    <w:rsid w:val="00C414B6"/>
    <w:rsid w:val="00C4221C"/>
    <w:rsid w:val="00C4354D"/>
    <w:rsid w:val="00C517A1"/>
    <w:rsid w:val="00C57B59"/>
    <w:rsid w:val="00C603F3"/>
    <w:rsid w:val="00C610A7"/>
    <w:rsid w:val="00C625AA"/>
    <w:rsid w:val="00C64BEC"/>
    <w:rsid w:val="00C67BB4"/>
    <w:rsid w:val="00C75719"/>
    <w:rsid w:val="00C83F14"/>
    <w:rsid w:val="00C84C07"/>
    <w:rsid w:val="00C9078F"/>
    <w:rsid w:val="00C93708"/>
    <w:rsid w:val="00CA6CFE"/>
    <w:rsid w:val="00CA7D16"/>
    <w:rsid w:val="00CB4F29"/>
    <w:rsid w:val="00CB77D7"/>
    <w:rsid w:val="00D027C8"/>
    <w:rsid w:val="00D02EF8"/>
    <w:rsid w:val="00D14884"/>
    <w:rsid w:val="00D218D1"/>
    <w:rsid w:val="00D24023"/>
    <w:rsid w:val="00D312DD"/>
    <w:rsid w:val="00D47CFB"/>
    <w:rsid w:val="00D5308B"/>
    <w:rsid w:val="00D76C5C"/>
    <w:rsid w:val="00D85E1C"/>
    <w:rsid w:val="00D8790F"/>
    <w:rsid w:val="00D92C01"/>
    <w:rsid w:val="00D95AB2"/>
    <w:rsid w:val="00DA02C4"/>
    <w:rsid w:val="00DA3799"/>
    <w:rsid w:val="00DA4C52"/>
    <w:rsid w:val="00DB1A47"/>
    <w:rsid w:val="00DB531A"/>
    <w:rsid w:val="00DB74C3"/>
    <w:rsid w:val="00DC3786"/>
    <w:rsid w:val="00DC7AC3"/>
    <w:rsid w:val="00DD3A2B"/>
    <w:rsid w:val="00DE6B61"/>
    <w:rsid w:val="00DF0865"/>
    <w:rsid w:val="00DF6552"/>
    <w:rsid w:val="00E0676F"/>
    <w:rsid w:val="00E250A9"/>
    <w:rsid w:val="00E258CF"/>
    <w:rsid w:val="00E315DC"/>
    <w:rsid w:val="00E31C87"/>
    <w:rsid w:val="00E32F95"/>
    <w:rsid w:val="00E41DDE"/>
    <w:rsid w:val="00E44B32"/>
    <w:rsid w:val="00E5225A"/>
    <w:rsid w:val="00E647BA"/>
    <w:rsid w:val="00E710D0"/>
    <w:rsid w:val="00E71D41"/>
    <w:rsid w:val="00E8425E"/>
    <w:rsid w:val="00EA0D5B"/>
    <w:rsid w:val="00EA2D18"/>
    <w:rsid w:val="00EA2F7C"/>
    <w:rsid w:val="00EA730C"/>
    <w:rsid w:val="00EA77D5"/>
    <w:rsid w:val="00EB7C37"/>
    <w:rsid w:val="00ED37CD"/>
    <w:rsid w:val="00ED4735"/>
    <w:rsid w:val="00ED4FA6"/>
    <w:rsid w:val="00ED5CB7"/>
    <w:rsid w:val="00ED7CB9"/>
    <w:rsid w:val="00EF3FA9"/>
    <w:rsid w:val="00F11064"/>
    <w:rsid w:val="00F121CF"/>
    <w:rsid w:val="00F12427"/>
    <w:rsid w:val="00F1693D"/>
    <w:rsid w:val="00F17C5F"/>
    <w:rsid w:val="00F305B9"/>
    <w:rsid w:val="00F32853"/>
    <w:rsid w:val="00F47CC6"/>
    <w:rsid w:val="00F51085"/>
    <w:rsid w:val="00F56527"/>
    <w:rsid w:val="00F665E3"/>
    <w:rsid w:val="00F70014"/>
    <w:rsid w:val="00F822EA"/>
    <w:rsid w:val="00F86B0C"/>
    <w:rsid w:val="00F93F3E"/>
    <w:rsid w:val="00FA710B"/>
    <w:rsid w:val="00FB1AFA"/>
    <w:rsid w:val="00FB2551"/>
    <w:rsid w:val="00FC6112"/>
    <w:rsid w:val="00FC6BE0"/>
    <w:rsid w:val="00FC7178"/>
    <w:rsid w:val="00FC7EBC"/>
    <w:rsid w:val="00FD3941"/>
    <w:rsid w:val="00FE014B"/>
    <w:rsid w:val="00FE1507"/>
    <w:rsid w:val="00FE2985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FC482D"/>
  <w14:defaultImageDpi w14:val="0"/>
  <w15:docId w15:val="{F1F294EC-6320-404B-9565-155DCC35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80C9F"/>
    <w:pPr>
      <w:keepNext/>
      <w:widowControl/>
      <w:numPr>
        <w:numId w:val="1"/>
      </w:numPr>
      <w:autoSpaceDE/>
      <w:autoSpaceDN/>
      <w:adjustRightInd/>
      <w:jc w:val="center"/>
      <w:outlineLvl w:val="0"/>
    </w:pPr>
    <w:rPr>
      <w:rFonts w:eastAsia="Times New Roman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80C9F"/>
    <w:pPr>
      <w:keepNext/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eastAsia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280C9F"/>
    <w:pPr>
      <w:keepNext/>
      <w:widowControl/>
      <w:numPr>
        <w:ilvl w:val="2"/>
        <w:numId w:val="1"/>
      </w:numPr>
      <w:autoSpaceDE/>
      <w:autoSpaceDN/>
      <w:adjustRightInd/>
      <w:outlineLvl w:val="2"/>
    </w:pPr>
    <w:rPr>
      <w:rFonts w:eastAsia="Times New Roman"/>
      <w:i/>
      <w:iCs/>
    </w:rPr>
  </w:style>
  <w:style w:type="paragraph" w:styleId="Nagwek4">
    <w:name w:val="heading 4"/>
    <w:basedOn w:val="Normalny"/>
    <w:next w:val="Normalny"/>
    <w:link w:val="Nagwek4Znak"/>
    <w:qFormat/>
    <w:rsid w:val="00280C9F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80C9F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80C9F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80C9F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eastAsia="Times New Roman"/>
    </w:rPr>
  </w:style>
  <w:style w:type="paragraph" w:styleId="Nagwek8">
    <w:name w:val="heading 8"/>
    <w:basedOn w:val="Normalny"/>
    <w:next w:val="Normalny"/>
    <w:link w:val="Nagwek8Znak"/>
    <w:qFormat/>
    <w:rsid w:val="00280C9F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eastAsia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280C9F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pPr>
      <w:ind w:left="150" w:firstLine="283"/>
    </w:pPr>
    <w:rPr>
      <w:rFonts w:ascii="Myriad Pro" w:hAnsi="Myriad Pro" w:cs="Myriad Pr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aliases w:val="Sl_Akapit z listą,Akapit z listą1,Bullet Number,Body MS Bullet,lp1,List Paragraph2,ISCG Numerowanie,Akapit z listą siwz,L1,Numerowanie,List Paragraph1,lp11,List Paragraph11,Use Case List Paragraph,Podsis rysunku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E16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16B0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E16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16B0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6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6B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0C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0C9F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80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280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280C9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80C9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80C9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80C9F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80C9F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80C9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80C9F"/>
    <w:rPr>
      <w:rFonts w:ascii="Arial" w:eastAsia="Times New Roman" w:hAnsi="Arial" w:cs="Arial"/>
    </w:rPr>
  </w:style>
  <w:style w:type="paragraph" w:styleId="Tekstpodstawowy3">
    <w:name w:val="Body Text 3"/>
    <w:basedOn w:val="Normalny"/>
    <w:link w:val="Tekstpodstawowy3Znak"/>
    <w:rsid w:val="00280C9F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80C9F"/>
    <w:rPr>
      <w:rFonts w:ascii="Times New Roman" w:eastAsia="Times New Roman" w:hAnsi="Times New Roman" w:cs="Times New Roman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A247E1"/>
    <w:rPr>
      <w:color w:val="0563C1"/>
      <w:u w:val="single"/>
    </w:rPr>
  </w:style>
  <w:style w:type="character" w:customStyle="1" w:styleId="AkapitzlistZnak">
    <w:name w:val="Akapit z listą Znak"/>
    <w:aliases w:val="Sl_Akapit z listą Znak,Akapit z listą1 Znak,Bullet Number Znak,Body MS Bullet Znak,lp1 Znak,List Paragraph2 Znak,ISCG Numerowanie Znak,Akapit z listą siwz Znak,L1 Znak,Numerowanie Znak,List Paragraph1 Znak,lp11 Znak"/>
    <w:link w:val="Akapitzlist"/>
    <w:uiPriority w:val="34"/>
    <w:locked/>
    <w:rsid w:val="00E315DC"/>
    <w:rPr>
      <w:rFonts w:ascii="Times New Roman" w:hAnsi="Times New Roman" w:cs="Times New Roman"/>
      <w:sz w:val="24"/>
      <w:szCs w:val="24"/>
    </w:rPr>
  </w:style>
  <w:style w:type="paragraph" w:customStyle="1" w:styleId="Domylnie">
    <w:name w:val="Domyślnie"/>
    <w:rsid w:val="00E315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table" w:styleId="Tabela-Siatka">
    <w:name w:val="Table Grid"/>
    <w:basedOn w:val="Standardowy"/>
    <w:uiPriority w:val="39"/>
    <w:rsid w:val="002850D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2850DE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850DE"/>
    <w:rPr>
      <w:rFonts w:ascii="Calibri" w:eastAsiaTheme="minorHAns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dp@mdp.net.pl" TargetMode="External"/><Relationship Id="rId1" Type="http://schemas.openxmlformats.org/officeDocument/2006/relationships/hyperlink" Target="http://www.mdp.net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1B133-6740-4E07-8FB1-691BCDD0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1535</Characters>
  <Application>Microsoft Office Word</Application>
  <DocSecurity>0</DocSecurity>
  <Lines>52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Fajewcow</dc:creator>
  <cp:lastModifiedBy>Robert Bartnicki</cp:lastModifiedBy>
  <cp:revision>3</cp:revision>
  <cp:lastPrinted>2020-08-21T13:23:00Z</cp:lastPrinted>
  <dcterms:created xsi:type="dcterms:W3CDTF">2026-02-05T04:45:00Z</dcterms:created>
  <dcterms:modified xsi:type="dcterms:W3CDTF">2026-02-05T04:46:00Z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2015 (Windows)</vt:lpwstr>
  </property>
</Properties>
</file>